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8CC" w:rsidRDefault="00DC48CC" w:rsidP="00DC48CC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8C63" wp14:editId="26E0728E">
                <wp:simplePos x="0" y="0"/>
                <wp:positionH relativeFrom="column">
                  <wp:posOffset>2249804</wp:posOffset>
                </wp:positionH>
                <wp:positionV relativeFrom="paragraph">
                  <wp:posOffset>97155</wp:posOffset>
                </wp:positionV>
                <wp:extent cx="4810125" cy="4953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CC" w:rsidRPr="00DC48CC" w:rsidRDefault="00DC48CC" w:rsidP="00DC48CC">
                            <w:pPr>
                              <w:spacing w:after="0" w:line="360" w:lineRule="auto"/>
                              <w:jc w:val="center"/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</w:pPr>
                            <w:bookmarkStart w:id="0" w:name="_GoBack"/>
                            <w:r w:rsidRPr="00DC48C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7 </w:t>
                            </w:r>
                            <w:proofErr w:type="spellStart"/>
                            <w:r w:rsidRPr="00DC48C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заданне</w:t>
                            </w:r>
                            <w:proofErr w:type="spellEnd"/>
                            <w:r w:rsidRPr="00DC48C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: «</w:t>
                            </w:r>
                            <w:proofErr w:type="spellStart"/>
                            <w:r w:rsidRPr="00DC48C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Зачараваная</w:t>
                            </w:r>
                            <w:proofErr w:type="spellEnd"/>
                            <w:r w:rsidRPr="00DC48C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DC48C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скрыначка</w:t>
                            </w:r>
                            <w:proofErr w:type="spellEnd"/>
                            <w:r w:rsidRPr="00DC48CC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»</w:t>
                            </w:r>
                          </w:p>
                          <w:bookmarkEnd w:id="0"/>
                          <w:p w:rsidR="00DC48CC" w:rsidRDefault="00DC48CC" w:rsidP="00DC48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77.15pt;margin-top:7.65pt;width:378.7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" fillcolor="white [3201]" strokecolor="#c0504d [3205]" strokeweight="2pt">
                <v:textbox>
                  <w:txbxContent>
                    <w:p w:rsidR="00DC48CC" w:rsidRPr="00DC48CC" w:rsidRDefault="00DC48CC" w:rsidP="00DC48CC">
                      <w:pPr>
                        <w:spacing w:after="0" w:line="360" w:lineRule="auto"/>
                        <w:jc w:val="center"/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</w:pPr>
                      <w:bookmarkStart w:id="1" w:name="_GoBack"/>
                      <w:r w:rsidRPr="00DC48CC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7 </w:t>
                      </w:r>
                      <w:proofErr w:type="spellStart"/>
                      <w:r w:rsidRPr="00DC48CC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заданне</w:t>
                      </w:r>
                      <w:proofErr w:type="spellEnd"/>
                      <w:r w:rsidRPr="00DC48CC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: «</w:t>
                      </w:r>
                      <w:proofErr w:type="spellStart"/>
                      <w:r w:rsidRPr="00DC48CC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Зачараваная</w:t>
                      </w:r>
                      <w:proofErr w:type="spellEnd"/>
                      <w:r w:rsidRPr="00DC48CC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DC48CC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скрыначка</w:t>
                      </w:r>
                      <w:proofErr w:type="spellEnd"/>
                      <w:r w:rsidRPr="00DC48CC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»</w:t>
                      </w:r>
                    </w:p>
                    <w:bookmarkEnd w:id="1"/>
                    <w:p w:rsidR="00DC48CC" w:rsidRDefault="00DC48CC" w:rsidP="00DC48C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C48CC" w:rsidRDefault="00DC48CC" w:rsidP="00DC48CC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B1938" w:rsidRDefault="00DC48CC" w:rsidP="00DC48CC">
      <w:pPr>
        <w:rPr>
          <w:rFonts w:ascii="Times New Roman" w:hAnsi="Times New Roman" w:cs="Times New Roman"/>
          <w:sz w:val="28"/>
          <w:szCs w:val="28"/>
        </w:rPr>
      </w:pPr>
      <w:r w:rsidRPr="001E558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E8284D" wp14:editId="6F5EC54C">
            <wp:extent cx="10039350" cy="6058835"/>
            <wp:effectExtent l="0" t="0" r="0" b="0"/>
            <wp:docPr id="2" name="Рисунок 2" descr="https://fs00.infourok.ru/images/doc/233/87600/5/hello_html_3f87d51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00.infourok.ru/images/doc/233/87600/5/hello_html_3f87d51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6049" cy="606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58A" w:rsidRPr="00CB1489" w:rsidRDefault="00DC48CC" w:rsidP="00DC48C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E558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DDC7285" wp14:editId="7D222DCE">
            <wp:extent cx="9629775" cy="6830561"/>
            <wp:effectExtent l="0" t="0" r="0" b="8890"/>
            <wp:docPr id="3" name="Рисунок 3" descr="http://www.iz-bumagi-svoimi-rukami.ru/wp-content/uploads/2016/04/Geometricheskie-figury-kartinki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z-bumagi-svoimi-rukami.ru/wp-content/uploads/2016/04/Geometricheskie-figury-kartinki-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9775" cy="6830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558A" w:rsidRPr="00CB1489" w:rsidSect="00CB148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89"/>
    <w:rsid w:val="001E558A"/>
    <w:rsid w:val="003B1938"/>
    <w:rsid w:val="003E7AD7"/>
    <w:rsid w:val="008459B4"/>
    <w:rsid w:val="00CB1489"/>
    <w:rsid w:val="00DC48CC"/>
    <w:rsid w:val="00FD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48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C48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48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C4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слава</cp:lastModifiedBy>
  <cp:revision>3</cp:revision>
  <dcterms:created xsi:type="dcterms:W3CDTF">2017-05-10T17:37:00Z</dcterms:created>
  <dcterms:modified xsi:type="dcterms:W3CDTF">2017-05-10T17:42:00Z</dcterms:modified>
</cp:coreProperties>
</file>